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9" w:rsidRDefault="00EC63C9" w:rsidP="00217054">
      <w:pPr>
        <w:jc w:val="center"/>
        <w:rPr>
          <w:rFonts w:ascii="Arial" w:hAnsi="Arial" w:cs="Arial"/>
          <w:b/>
          <w:sz w:val="24"/>
          <w:szCs w:val="24"/>
        </w:rPr>
      </w:pPr>
    </w:p>
    <w:p w:rsidR="00217054" w:rsidRPr="00217054" w:rsidRDefault="000E63C7" w:rsidP="002170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INSCRIPCIÓN EN EL</w:t>
      </w:r>
      <w:r w:rsidR="00217054" w:rsidRPr="00217054">
        <w:rPr>
          <w:rFonts w:ascii="Arial" w:hAnsi="Arial" w:cs="Arial"/>
          <w:b/>
          <w:sz w:val="24"/>
          <w:szCs w:val="24"/>
        </w:rPr>
        <w:t xml:space="preserve"> REGISTRO DE PROVEEDORES</w:t>
      </w:r>
    </w:p>
    <w:p w:rsidR="00217054" w:rsidRPr="00217054" w:rsidRDefault="00217054" w:rsidP="00217054">
      <w:pPr>
        <w:jc w:val="center"/>
        <w:rPr>
          <w:rFonts w:ascii="Arial" w:hAnsi="Arial" w:cs="Arial"/>
          <w:b/>
          <w:sz w:val="24"/>
          <w:szCs w:val="24"/>
        </w:rPr>
      </w:pPr>
      <w:r w:rsidRPr="00217054">
        <w:rPr>
          <w:rFonts w:ascii="Arial" w:hAnsi="Arial" w:cs="Arial"/>
          <w:b/>
          <w:sz w:val="24"/>
          <w:szCs w:val="24"/>
        </w:rPr>
        <w:t xml:space="preserve">PERSONA </w:t>
      </w:r>
      <w:r w:rsidR="000E63C7">
        <w:rPr>
          <w:rFonts w:ascii="Arial" w:hAnsi="Arial" w:cs="Arial"/>
          <w:b/>
          <w:sz w:val="24"/>
          <w:szCs w:val="24"/>
        </w:rPr>
        <w:t>FÍ</w:t>
      </w:r>
      <w:r w:rsidR="001C3F1E">
        <w:rPr>
          <w:rFonts w:ascii="Arial" w:hAnsi="Arial" w:cs="Arial"/>
          <w:b/>
          <w:sz w:val="24"/>
          <w:szCs w:val="24"/>
        </w:rPr>
        <w:t xml:space="preserve">SICA Y  </w:t>
      </w:r>
      <w:r w:rsidRPr="00217054">
        <w:rPr>
          <w:rFonts w:ascii="Arial" w:hAnsi="Arial" w:cs="Arial"/>
          <w:b/>
          <w:sz w:val="24"/>
          <w:szCs w:val="24"/>
        </w:rPr>
        <w:t>JURÍDICA</w:t>
      </w:r>
      <w:r w:rsidR="001C3F1E">
        <w:rPr>
          <w:rFonts w:ascii="Arial" w:hAnsi="Arial" w:cs="Arial"/>
          <w:b/>
          <w:sz w:val="24"/>
          <w:szCs w:val="24"/>
        </w:rPr>
        <w:t xml:space="preserve"> </w:t>
      </w:r>
    </w:p>
    <w:p w:rsidR="00217054" w:rsidRDefault="0092471A" w:rsidP="00217054">
      <w:r>
        <w:t xml:space="preserve">Nombre  o </w:t>
      </w:r>
      <w:r w:rsidR="00217054">
        <w:t>Razón Social</w:t>
      </w:r>
      <w:r>
        <w:t>: _</w:t>
      </w:r>
      <w:r w:rsidR="00217054">
        <w:t xml:space="preserve">______________________________________________________________ </w:t>
      </w:r>
    </w:p>
    <w:p w:rsidR="00217054" w:rsidRDefault="00217054" w:rsidP="00217054">
      <w:r>
        <w:t xml:space="preserve">Nombre </w:t>
      </w:r>
      <w:r w:rsidR="001C3F1E">
        <w:t>Comercial</w:t>
      </w:r>
      <w:r>
        <w:t>:</w:t>
      </w:r>
      <w:r w:rsidR="001C3F1E">
        <w:t xml:space="preserve"> </w:t>
      </w:r>
      <w:r>
        <w:t xml:space="preserve">___________________________________________________________________  </w:t>
      </w:r>
    </w:p>
    <w:p w:rsidR="00217054" w:rsidRDefault="00395435" w:rsidP="0021705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14605</wp:posOffset>
                </wp:positionV>
                <wp:extent cx="552450" cy="238125"/>
                <wp:effectExtent l="13335" t="5080" r="571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60" w:rsidRPr="00CB6987" w:rsidRDefault="00951360" w:rsidP="0092471A">
                            <w:pPr>
                              <w:ind w:firstLine="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47.3pt;margin-top:1.15pt;width:43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">
                <v:textbox>
                  <w:txbxContent>
                    <w:p w:rsidR="00951360" w:rsidRPr="00CB6987" w:rsidRDefault="00951360" w:rsidP="0092471A">
                      <w:pPr>
                        <w:ind w:firstLine="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17054">
        <w:t xml:space="preserve">N° </w:t>
      </w:r>
      <w:r w:rsidR="00D6724D">
        <w:t>C</w:t>
      </w:r>
      <w:r w:rsidR="00217054">
        <w:t xml:space="preserve">édula </w:t>
      </w:r>
      <w:r w:rsidR="001C3F1E">
        <w:t xml:space="preserve"> Física o </w:t>
      </w:r>
      <w:r w:rsidR="00EC63C9">
        <w:t>J</w:t>
      </w:r>
      <w:r w:rsidR="00217054">
        <w:t xml:space="preserve">urídica:______________________ </w:t>
      </w:r>
      <w:r w:rsidR="0092471A">
        <w:t xml:space="preserve">Declaración de PYMES:  </w:t>
      </w:r>
      <w:r w:rsidR="0092471A">
        <w:rPr>
          <w:noProof/>
          <w:lang w:val="es-ES" w:eastAsia="es-ES"/>
        </w:rPr>
        <w:drawing>
          <wp:inline distT="0" distB="0" distL="0" distR="0">
            <wp:extent cx="597804" cy="263439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4" cy="26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AF" w:rsidRDefault="000E63C7" w:rsidP="00F304AF">
      <w:r>
        <w:t>Dirección exacta de la e</w:t>
      </w:r>
      <w:r w:rsidR="00F304AF">
        <w:t>mpresa: __________________________________________________________</w:t>
      </w:r>
    </w:p>
    <w:p w:rsidR="00F304AF" w:rsidRDefault="00F304AF" w:rsidP="00F304AF">
      <w:r>
        <w:t>____________________________________________________________________________________</w:t>
      </w:r>
    </w:p>
    <w:p w:rsidR="00F304AF" w:rsidRDefault="00F304AF" w:rsidP="00F304AF">
      <w:r>
        <w:t>Provincia</w:t>
      </w:r>
      <w:r w:rsidR="00EC63C9">
        <w:t>: _</w:t>
      </w:r>
      <w:r>
        <w:t xml:space="preserve">____________________ </w:t>
      </w:r>
      <w:r w:rsidR="00EC63C9">
        <w:t>Cantón: _</w:t>
      </w:r>
      <w:r>
        <w:t xml:space="preserve">__________________ </w:t>
      </w:r>
      <w:r w:rsidR="00EC63C9">
        <w:t>Distrito: _____________________</w:t>
      </w:r>
    </w:p>
    <w:p w:rsidR="00217054" w:rsidRDefault="000E63C7" w:rsidP="00217054">
      <w:r>
        <w:t xml:space="preserve">Nombre del/de la </w:t>
      </w:r>
      <w:r w:rsidR="00217054">
        <w:t>Representante Legal</w:t>
      </w:r>
      <w:r w:rsidR="00EC63C9">
        <w:t>: _</w:t>
      </w:r>
      <w:r w:rsidR="00217054">
        <w:t>______</w:t>
      </w:r>
      <w:r>
        <w:t>______________</w:t>
      </w:r>
      <w:r w:rsidR="00EC63C9">
        <w:t>_</w:t>
      </w:r>
      <w:r>
        <w:t>___________</w:t>
      </w:r>
      <w:r w:rsidR="00217054">
        <w:t>_________________</w:t>
      </w:r>
      <w:r w:rsidR="00F304AF">
        <w:t>_</w:t>
      </w:r>
    </w:p>
    <w:p w:rsidR="00271879" w:rsidRDefault="00271879" w:rsidP="00271879">
      <w:r>
        <w:t>No. cédula o de pasaporte del</w:t>
      </w:r>
      <w:r w:rsidR="000E63C7">
        <w:t>/de la</w:t>
      </w:r>
      <w:r>
        <w:t xml:space="preserve"> Representante Legal: _____________________________________ </w:t>
      </w:r>
    </w:p>
    <w:p w:rsidR="00271879" w:rsidRDefault="00395435" w:rsidP="0021705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256540</wp:posOffset>
                </wp:positionV>
                <wp:extent cx="1323975" cy="180975"/>
                <wp:effectExtent l="13335" t="8890" r="5715" b="1016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5.55pt;margin-top:20.2pt;width:10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"/>
            </w:pict>
          </mc:Fallback>
        </mc:AlternateContent>
      </w:r>
      <w:r w:rsidR="00271879">
        <w:t>Nacionalidad</w:t>
      </w:r>
      <w:r w:rsidR="00EC63C9">
        <w:t>: _</w:t>
      </w:r>
      <w:r w:rsidR="00271879">
        <w:t>_____________________________</w:t>
      </w:r>
      <w:r w:rsidR="00271879" w:rsidRPr="00271879">
        <w:t xml:space="preserve"> </w:t>
      </w:r>
      <w:r w:rsidR="00271879">
        <w:t>Año que inició operaciones: ___________________</w:t>
      </w:r>
    </w:p>
    <w:p w:rsidR="00217054" w:rsidRDefault="00395435" w:rsidP="00271879">
      <w:pPr>
        <w:ind w:firstLine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249555</wp:posOffset>
                </wp:positionV>
                <wp:extent cx="1323975" cy="180975"/>
                <wp:effectExtent l="13335" t="11430" r="5715" b="762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5.55pt;margin-top:19.65pt;width:10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20955</wp:posOffset>
                </wp:positionV>
                <wp:extent cx="1323975" cy="180975"/>
                <wp:effectExtent l="13335" t="11430" r="5715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9.55pt;margin-top:1.65pt;width:10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B9IAIAAD0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"/>
            </w:pict>
          </mc:Fallback>
        </mc:AlternateContent>
      </w:r>
      <w:r w:rsidR="00217054">
        <w:t xml:space="preserve">Teléfonos:                                  </w:t>
      </w:r>
      <w:r w:rsidR="00987F33">
        <w:tab/>
      </w:r>
      <w:r w:rsidR="00987F33">
        <w:tab/>
      </w:r>
      <w:r w:rsidR="00987F33">
        <w:tab/>
      </w:r>
      <w:r w:rsidR="00217054">
        <w:t xml:space="preserve">N° Fax </w:t>
      </w:r>
      <w:r w:rsidR="00B368BC">
        <w:t xml:space="preserve">                    </w:t>
      </w:r>
    </w:p>
    <w:p w:rsidR="00217054" w:rsidRDefault="00395435" w:rsidP="0021705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266065</wp:posOffset>
                </wp:positionV>
                <wp:extent cx="2019300" cy="180975"/>
                <wp:effectExtent l="13335" t="8890" r="5715" b="101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5.55pt;margin-top:20.95pt;width:15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GW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266065</wp:posOffset>
                </wp:positionV>
                <wp:extent cx="1323975" cy="180975"/>
                <wp:effectExtent l="13335" t="8890" r="5715" b="101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9.55pt;margin-top:20.95pt;width:10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AVHw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-635</wp:posOffset>
                </wp:positionV>
                <wp:extent cx="1323975" cy="180975"/>
                <wp:effectExtent l="13335" t="8890" r="5715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9.55pt;margin-top:-.05pt;width:10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XMHw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"/>
            </w:pict>
          </mc:Fallback>
        </mc:AlternateContent>
      </w:r>
      <w:r w:rsidR="00217054">
        <w:t xml:space="preserve">                                 </w:t>
      </w:r>
      <w:r w:rsidR="00987F33">
        <w:tab/>
      </w:r>
      <w:r w:rsidR="00987F33">
        <w:tab/>
      </w:r>
      <w:r w:rsidR="00987F33">
        <w:tab/>
      </w:r>
      <w:r w:rsidR="00987F33">
        <w:tab/>
      </w:r>
      <w:r w:rsidR="00217054">
        <w:t xml:space="preserve">Apdo. postal </w:t>
      </w:r>
    </w:p>
    <w:p w:rsidR="00217054" w:rsidRDefault="00217054" w:rsidP="00217054">
      <w:r>
        <w:t xml:space="preserve">                                 </w:t>
      </w:r>
      <w:r w:rsidR="00987F33">
        <w:tab/>
      </w:r>
      <w:r w:rsidR="00987F33">
        <w:tab/>
      </w:r>
      <w:r w:rsidR="00987F33">
        <w:tab/>
      </w:r>
      <w:r w:rsidR="00987F33">
        <w:tab/>
      </w:r>
      <w:r>
        <w:t xml:space="preserve">Correo Electrónico </w:t>
      </w:r>
    </w:p>
    <w:p w:rsidR="00217054" w:rsidRDefault="00CB6987" w:rsidP="00217054">
      <w:r>
        <w:t>Nombre del contacto o agente</w:t>
      </w:r>
      <w:r w:rsidR="00EC63C9">
        <w:t>: ________________________________</w:t>
      </w:r>
      <w:r w:rsidR="001F4D87">
        <w:t>____</w:t>
      </w:r>
      <w:r w:rsidR="00EC63C9">
        <w:t>___________</w:t>
      </w:r>
      <w:r w:rsidR="001F4D87">
        <w:t>___________</w:t>
      </w:r>
    </w:p>
    <w:p w:rsidR="0092471A" w:rsidRDefault="0092471A" w:rsidP="00A96128">
      <w:r>
        <w:t>Persona</w:t>
      </w:r>
      <w:r w:rsidR="000E63C7">
        <w:t>s a</w:t>
      </w:r>
      <w:r w:rsidR="00A96128">
        <w:t>utorizadas a firmar ofertas: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1701"/>
        <w:gridCol w:w="3341"/>
      </w:tblGrid>
      <w:tr w:rsidR="00A96128" w:rsidTr="00A96128">
        <w:tc>
          <w:tcPr>
            <w:tcW w:w="4253" w:type="dxa"/>
          </w:tcPr>
          <w:p w:rsidR="00A96128" w:rsidRPr="00A96128" w:rsidRDefault="00A96128" w:rsidP="00A96128">
            <w:pPr>
              <w:ind w:firstLine="0"/>
              <w:jc w:val="center"/>
              <w:rPr>
                <w:b/>
              </w:rPr>
            </w:pPr>
            <w:r w:rsidRPr="00A96128">
              <w:rPr>
                <w:b/>
              </w:rPr>
              <w:t>NOMBRE</w:t>
            </w:r>
          </w:p>
        </w:tc>
        <w:tc>
          <w:tcPr>
            <w:tcW w:w="1701" w:type="dxa"/>
          </w:tcPr>
          <w:p w:rsidR="00A96128" w:rsidRPr="00A96128" w:rsidRDefault="000E63C7" w:rsidP="00A9612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CÉ</w:t>
            </w:r>
            <w:r w:rsidR="00A96128" w:rsidRPr="00A96128">
              <w:rPr>
                <w:b/>
              </w:rPr>
              <w:t>DULA</w:t>
            </w:r>
          </w:p>
        </w:tc>
        <w:tc>
          <w:tcPr>
            <w:tcW w:w="3341" w:type="dxa"/>
          </w:tcPr>
          <w:p w:rsidR="00A96128" w:rsidRPr="00A96128" w:rsidRDefault="00A96128" w:rsidP="00A96128">
            <w:pPr>
              <w:ind w:firstLine="0"/>
              <w:jc w:val="center"/>
              <w:rPr>
                <w:b/>
              </w:rPr>
            </w:pPr>
            <w:r w:rsidRPr="00A96128">
              <w:rPr>
                <w:b/>
              </w:rPr>
              <w:t>FIRMA</w:t>
            </w:r>
          </w:p>
        </w:tc>
      </w:tr>
      <w:tr w:rsidR="00A96128" w:rsidTr="00A96128">
        <w:tc>
          <w:tcPr>
            <w:tcW w:w="4253" w:type="dxa"/>
          </w:tcPr>
          <w:p w:rsidR="00A96128" w:rsidRDefault="00A96128" w:rsidP="00217054">
            <w:pPr>
              <w:ind w:firstLine="0"/>
            </w:pPr>
          </w:p>
        </w:tc>
        <w:tc>
          <w:tcPr>
            <w:tcW w:w="1701" w:type="dxa"/>
          </w:tcPr>
          <w:p w:rsidR="00A96128" w:rsidRDefault="00A96128" w:rsidP="00217054">
            <w:pPr>
              <w:ind w:firstLine="0"/>
            </w:pPr>
          </w:p>
        </w:tc>
        <w:tc>
          <w:tcPr>
            <w:tcW w:w="3341" w:type="dxa"/>
          </w:tcPr>
          <w:p w:rsidR="00A96128" w:rsidRDefault="00A96128" w:rsidP="00217054">
            <w:pPr>
              <w:ind w:firstLine="0"/>
            </w:pPr>
          </w:p>
        </w:tc>
      </w:tr>
      <w:tr w:rsidR="00A96128" w:rsidTr="00A96128">
        <w:tc>
          <w:tcPr>
            <w:tcW w:w="4253" w:type="dxa"/>
          </w:tcPr>
          <w:p w:rsidR="00A96128" w:rsidRDefault="00A96128" w:rsidP="00217054">
            <w:pPr>
              <w:ind w:firstLine="0"/>
            </w:pPr>
          </w:p>
        </w:tc>
        <w:tc>
          <w:tcPr>
            <w:tcW w:w="1701" w:type="dxa"/>
          </w:tcPr>
          <w:p w:rsidR="00A96128" w:rsidRDefault="00A96128" w:rsidP="00217054">
            <w:pPr>
              <w:ind w:firstLine="0"/>
            </w:pPr>
          </w:p>
        </w:tc>
        <w:tc>
          <w:tcPr>
            <w:tcW w:w="3341" w:type="dxa"/>
          </w:tcPr>
          <w:p w:rsidR="00A96128" w:rsidRDefault="00A96128" w:rsidP="00217054">
            <w:pPr>
              <w:ind w:firstLine="0"/>
            </w:pPr>
          </w:p>
        </w:tc>
      </w:tr>
    </w:tbl>
    <w:p w:rsidR="00A96128" w:rsidRDefault="00A96128" w:rsidP="006D6E6E">
      <w:pPr>
        <w:ind w:left="708" w:firstLine="1"/>
      </w:pPr>
    </w:p>
    <w:p w:rsidR="006D6E6E" w:rsidRDefault="006D6E6E" w:rsidP="006D6E6E">
      <w:pPr>
        <w:ind w:left="708" w:firstLine="1"/>
      </w:pPr>
      <w:r>
        <w:t>Adjun</w:t>
      </w:r>
      <w:r w:rsidR="000E63C7">
        <w:t>to a este documento se entregará una lista</w:t>
      </w:r>
      <w:r>
        <w:t xml:space="preserve"> con las categorías que la Municipalidad requiere  comprar o contratar, en la siguiente línea se deben anotar los números de la categoría que ofrece.</w:t>
      </w:r>
    </w:p>
    <w:p w:rsidR="006D6E6E" w:rsidRDefault="006D6E6E" w:rsidP="006D6E6E">
      <w:pPr>
        <w:ind w:left="708" w:firstLine="1"/>
      </w:pPr>
      <w:r>
        <w:t xml:space="preserve">Categoría Nº ___,   ___,  ___, ___, ___, ___,___,   ___,  ___, ___, ___, ___,___,   ___,  ___, ___, ___, </w:t>
      </w:r>
    </w:p>
    <w:p w:rsidR="006D6E6E" w:rsidRDefault="006D6E6E" w:rsidP="006D6E6E">
      <w:pPr>
        <w:ind w:left="708" w:firstLine="1"/>
      </w:pPr>
      <w:r>
        <w:t xml:space="preserve">___, ___, ___, ___,___,   ___,  ___, ___, ___, ___,___,   ___,  ___, ___, ___, ___,___,   ___,  ___, ___, </w:t>
      </w:r>
    </w:p>
    <w:p w:rsidR="00F579C4" w:rsidRDefault="00F579C4" w:rsidP="0092471A">
      <w:pPr>
        <w:tabs>
          <w:tab w:val="left" w:pos="4110"/>
        </w:tabs>
        <w:ind w:left="708" w:firstLine="1"/>
      </w:pPr>
    </w:p>
    <w:p w:rsidR="00201257" w:rsidRDefault="00201257" w:rsidP="0092471A">
      <w:pPr>
        <w:tabs>
          <w:tab w:val="left" w:pos="4110"/>
        </w:tabs>
        <w:ind w:left="708" w:firstLine="1"/>
      </w:pPr>
    </w:p>
    <w:p w:rsidR="006D6E6E" w:rsidRDefault="00395435" w:rsidP="0092471A">
      <w:pPr>
        <w:tabs>
          <w:tab w:val="left" w:pos="4110"/>
        </w:tabs>
        <w:ind w:left="708" w:firstLine="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239395</wp:posOffset>
                </wp:positionV>
                <wp:extent cx="2019300" cy="635"/>
                <wp:effectExtent l="13335" t="10795" r="5715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96.55pt;margin-top:18.85pt;width:15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2E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239395</wp:posOffset>
                </wp:positionV>
                <wp:extent cx="2228850" cy="0"/>
                <wp:effectExtent l="13335" t="10795" r="571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8.8pt;margin-top:18.85pt;width:17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XuHwIAADw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"/>
            </w:pict>
          </mc:Fallback>
        </mc:AlternateContent>
      </w:r>
      <w:r w:rsidR="0092471A">
        <w:tab/>
      </w:r>
    </w:p>
    <w:p w:rsidR="006D6E6E" w:rsidRDefault="006D6E6E" w:rsidP="006D6E6E">
      <w:pPr>
        <w:ind w:left="708" w:firstLine="1"/>
      </w:pPr>
      <w:r>
        <w:t>Firma Representante o Persona Física</w:t>
      </w:r>
      <w:r w:rsidR="001C3F1E">
        <w:t xml:space="preserve">                                                     </w:t>
      </w:r>
      <w:r w:rsidR="0092471A">
        <w:t>Fecha de Solicitud</w:t>
      </w:r>
    </w:p>
    <w:p w:rsidR="006D6E6E" w:rsidRDefault="006D6E6E" w:rsidP="006D6E6E">
      <w:pPr>
        <w:ind w:left="708" w:firstLine="1"/>
      </w:pPr>
    </w:p>
    <w:p w:rsidR="00217054" w:rsidRPr="00987F33" w:rsidRDefault="00217054" w:rsidP="00EC63C9">
      <w:pPr>
        <w:jc w:val="center"/>
        <w:rPr>
          <w:rFonts w:ascii="Arial" w:hAnsi="Arial" w:cs="Arial"/>
          <w:b/>
        </w:rPr>
      </w:pPr>
      <w:r w:rsidRPr="00987F33">
        <w:rPr>
          <w:rFonts w:ascii="Arial" w:hAnsi="Arial" w:cs="Arial"/>
          <w:b/>
        </w:rPr>
        <w:t xml:space="preserve">II. CERTIFICACIONES </w:t>
      </w:r>
      <w:r w:rsidR="001F4D87">
        <w:rPr>
          <w:rFonts w:ascii="Arial" w:hAnsi="Arial" w:cs="Arial"/>
          <w:b/>
        </w:rPr>
        <w:t xml:space="preserve"> Y DOCUMENTOS APORTAR</w:t>
      </w:r>
    </w:p>
    <w:p w:rsidR="001F4D87" w:rsidRPr="000E63C7" w:rsidRDefault="001F4D87" w:rsidP="000E63C7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</w:rPr>
        <w:t>Aportar     declaración  jurada</w:t>
      </w:r>
      <w:r w:rsidR="00217054" w:rsidRPr="00987F33">
        <w:rPr>
          <w:rFonts w:ascii="Arial" w:hAnsi="Arial" w:cs="Arial"/>
        </w:rPr>
        <w:t xml:space="preserve">  original  </w:t>
      </w:r>
      <w:r w:rsidRPr="000E63C7">
        <w:rPr>
          <w:rFonts w:ascii="Arial" w:hAnsi="Arial" w:cs="Arial"/>
        </w:rPr>
        <w:t>que haga constar que el</w:t>
      </w:r>
      <w:r w:rsidR="00EC63C9">
        <w:rPr>
          <w:rFonts w:ascii="Arial" w:hAnsi="Arial" w:cs="Arial"/>
        </w:rPr>
        <w:t>/la</w:t>
      </w:r>
      <w:r w:rsidRPr="000E63C7">
        <w:rPr>
          <w:rFonts w:ascii="Arial" w:hAnsi="Arial" w:cs="Arial"/>
        </w:rPr>
        <w:t xml:space="preserve"> solicitante no se ve afectado por las prohibiciones del artículo 22 y 22bis de la Ley de Contratación Administrativa y sus Reformas.</w:t>
      </w:r>
    </w:p>
    <w:p w:rsidR="000E63C7" w:rsidRPr="000E63C7" w:rsidRDefault="000E63C7" w:rsidP="000E63C7">
      <w:pPr>
        <w:pStyle w:val="Prrafodelista"/>
        <w:ind w:left="927" w:firstLine="0"/>
        <w:jc w:val="both"/>
        <w:rPr>
          <w:rFonts w:ascii="Arial" w:hAnsi="Arial" w:cs="Arial"/>
        </w:rPr>
      </w:pPr>
    </w:p>
    <w:p w:rsidR="001F4D87" w:rsidRPr="000E63C7" w:rsidRDefault="000E63C7" w:rsidP="000E63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E63C7">
        <w:rPr>
          <w:rFonts w:ascii="Arial" w:hAnsi="Arial" w:cs="Arial"/>
        </w:rPr>
        <w:t>C</w:t>
      </w:r>
      <w:r w:rsidR="00AE7775" w:rsidRPr="000E63C7">
        <w:rPr>
          <w:rFonts w:ascii="Arial" w:hAnsi="Arial" w:cs="Arial"/>
        </w:rPr>
        <w:t>ertificación vigente,  de que se encuentra inscrito</w:t>
      </w:r>
      <w:r w:rsidR="004D361C">
        <w:rPr>
          <w:rFonts w:ascii="Arial" w:hAnsi="Arial" w:cs="Arial"/>
        </w:rPr>
        <w:t>(a)</w:t>
      </w:r>
      <w:r w:rsidR="00AE7775" w:rsidRPr="000E63C7">
        <w:rPr>
          <w:rFonts w:ascii="Arial" w:hAnsi="Arial" w:cs="Arial"/>
        </w:rPr>
        <w:t xml:space="preserve"> al día en el pago de sus </w:t>
      </w:r>
      <w:r>
        <w:rPr>
          <w:rFonts w:ascii="Arial" w:hAnsi="Arial" w:cs="Arial"/>
        </w:rPr>
        <w:t>o</w:t>
      </w:r>
      <w:r w:rsidR="00AE7775" w:rsidRPr="000E63C7">
        <w:rPr>
          <w:rFonts w:ascii="Arial" w:hAnsi="Arial" w:cs="Arial"/>
        </w:rPr>
        <w:t xml:space="preserve">bligaciones obrero patronales con la Caja Costarricense de Seguro Social. </w:t>
      </w:r>
    </w:p>
    <w:p w:rsidR="009F5984" w:rsidRDefault="009F5984" w:rsidP="00AE7775">
      <w:pPr>
        <w:pStyle w:val="Prrafodelista"/>
        <w:ind w:left="927" w:firstLine="0"/>
        <w:jc w:val="both"/>
        <w:rPr>
          <w:rFonts w:ascii="Arial" w:hAnsi="Arial" w:cs="Arial"/>
        </w:rPr>
      </w:pPr>
    </w:p>
    <w:p w:rsidR="00217054" w:rsidRPr="00A96128" w:rsidRDefault="00A96128" w:rsidP="002A4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96128">
        <w:rPr>
          <w:rFonts w:ascii="Arial" w:hAnsi="Arial" w:cs="Arial"/>
        </w:rPr>
        <w:t>C</w:t>
      </w:r>
      <w:r w:rsidR="00217054" w:rsidRPr="00A96128">
        <w:rPr>
          <w:rFonts w:ascii="Arial" w:hAnsi="Arial" w:cs="Arial"/>
        </w:rPr>
        <w:t xml:space="preserve">ertificación </w:t>
      </w:r>
      <w:r w:rsidRPr="00A96128">
        <w:rPr>
          <w:rFonts w:ascii="Arial" w:hAnsi="Arial" w:cs="Arial"/>
        </w:rPr>
        <w:t>de PYMES</w:t>
      </w:r>
      <w:r w:rsidR="00217054" w:rsidRPr="00A96128">
        <w:rPr>
          <w:rFonts w:ascii="Arial" w:hAnsi="Arial" w:cs="Arial"/>
        </w:rPr>
        <w:t xml:space="preserve"> </w:t>
      </w:r>
      <w:r w:rsidR="007D7ED9">
        <w:rPr>
          <w:rFonts w:ascii="Arial" w:hAnsi="Arial" w:cs="Arial"/>
        </w:rPr>
        <w:t>( en caso de ser PYMES)</w:t>
      </w:r>
      <w:r w:rsidR="004D361C">
        <w:rPr>
          <w:rFonts w:ascii="Arial" w:hAnsi="Arial" w:cs="Arial"/>
        </w:rPr>
        <w:t>.</w:t>
      </w:r>
    </w:p>
    <w:p w:rsidR="00195180" w:rsidRDefault="00195180" w:rsidP="00195180">
      <w:pPr>
        <w:pStyle w:val="Prrafodelista"/>
        <w:ind w:left="927" w:firstLine="0"/>
        <w:jc w:val="both"/>
        <w:rPr>
          <w:rFonts w:ascii="Arial" w:hAnsi="Arial" w:cs="Arial"/>
        </w:rPr>
      </w:pPr>
    </w:p>
    <w:p w:rsidR="009F5984" w:rsidRDefault="00195180" w:rsidP="002A4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</w:t>
      </w:r>
      <w:r w:rsidR="004D361C">
        <w:rPr>
          <w:rFonts w:ascii="Arial" w:hAnsi="Arial" w:cs="Arial"/>
        </w:rPr>
        <w:t>de la cédula de persona f</w:t>
      </w:r>
      <w:r w:rsidRPr="009F5984">
        <w:rPr>
          <w:rFonts w:ascii="Arial" w:hAnsi="Arial" w:cs="Arial"/>
        </w:rPr>
        <w:t xml:space="preserve">ísica o </w:t>
      </w:r>
      <w:r w:rsidR="004D361C">
        <w:rPr>
          <w:rFonts w:ascii="Arial" w:hAnsi="Arial" w:cs="Arial"/>
        </w:rPr>
        <w:t>j</w:t>
      </w:r>
      <w:r w:rsidRPr="009F5984">
        <w:rPr>
          <w:rFonts w:ascii="Arial" w:hAnsi="Arial" w:cs="Arial"/>
        </w:rPr>
        <w:t>urídica</w:t>
      </w:r>
      <w:r w:rsidR="004D361C">
        <w:rPr>
          <w:rFonts w:ascii="Arial" w:hAnsi="Arial" w:cs="Arial"/>
        </w:rPr>
        <w:t>.</w:t>
      </w:r>
    </w:p>
    <w:p w:rsidR="00195180" w:rsidRPr="00195180" w:rsidRDefault="00195180" w:rsidP="00195180">
      <w:pPr>
        <w:pStyle w:val="Prrafodelista"/>
        <w:rPr>
          <w:rFonts w:ascii="Arial" w:hAnsi="Arial" w:cs="Arial"/>
        </w:rPr>
      </w:pPr>
    </w:p>
    <w:p w:rsidR="00195180" w:rsidRDefault="00195180" w:rsidP="002A4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</w:t>
      </w:r>
      <w:r w:rsidRPr="009F5984">
        <w:rPr>
          <w:rFonts w:ascii="Arial" w:hAnsi="Arial" w:cs="Arial"/>
        </w:rPr>
        <w:t xml:space="preserve">de personería </w:t>
      </w:r>
      <w:r w:rsidR="004D361C">
        <w:rPr>
          <w:rFonts w:ascii="Arial" w:hAnsi="Arial" w:cs="Arial"/>
        </w:rPr>
        <w:t>jurídica.</w:t>
      </w:r>
    </w:p>
    <w:p w:rsidR="00195180" w:rsidRPr="00195180" w:rsidRDefault="00195180" w:rsidP="00195180">
      <w:pPr>
        <w:pStyle w:val="Prrafodelista"/>
        <w:rPr>
          <w:rFonts w:ascii="Arial" w:hAnsi="Arial" w:cs="Arial"/>
        </w:rPr>
      </w:pPr>
    </w:p>
    <w:p w:rsidR="00195180" w:rsidRDefault="00195180" w:rsidP="002A4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F5984">
        <w:rPr>
          <w:rFonts w:ascii="Arial" w:hAnsi="Arial" w:cs="Arial"/>
        </w:rPr>
        <w:t xml:space="preserve">Documento que haga constar que </w:t>
      </w:r>
      <w:r w:rsidR="000C0BA2">
        <w:rPr>
          <w:rFonts w:ascii="Arial" w:hAnsi="Arial" w:cs="Arial"/>
        </w:rPr>
        <w:t>e</w:t>
      </w:r>
      <w:r w:rsidR="00B141BC" w:rsidRPr="009F5984">
        <w:rPr>
          <w:rFonts w:ascii="Arial" w:hAnsi="Arial" w:cs="Arial"/>
        </w:rPr>
        <w:t>l</w:t>
      </w:r>
      <w:r w:rsidRPr="009F5984">
        <w:rPr>
          <w:rFonts w:ascii="Arial" w:hAnsi="Arial" w:cs="Arial"/>
        </w:rPr>
        <w:t xml:space="preserve"> o la solicitante está inscrito(a)</w:t>
      </w:r>
      <w:r w:rsidR="004D361C">
        <w:rPr>
          <w:rFonts w:ascii="Arial" w:hAnsi="Arial" w:cs="Arial"/>
        </w:rPr>
        <w:t xml:space="preserve"> en Tributación (declaración o factura a</w:t>
      </w:r>
      <w:r w:rsidRPr="009F5984">
        <w:rPr>
          <w:rFonts w:ascii="Arial" w:hAnsi="Arial" w:cs="Arial"/>
        </w:rPr>
        <w:t>utorizada)</w:t>
      </w:r>
      <w:r w:rsidR="004D361C">
        <w:rPr>
          <w:rFonts w:ascii="Arial" w:hAnsi="Arial" w:cs="Arial"/>
        </w:rPr>
        <w:t>.</w:t>
      </w:r>
    </w:p>
    <w:p w:rsidR="00195180" w:rsidRPr="00195180" w:rsidRDefault="00195180" w:rsidP="00195180">
      <w:pPr>
        <w:pStyle w:val="Prrafodelista"/>
        <w:rPr>
          <w:rFonts w:ascii="Arial" w:hAnsi="Arial" w:cs="Arial"/>
        </w:rPr>
      </w:pPr>
    </w:p>
    <w:p w:rsidR="00195180" w:rsidRDefault="00195180" w:rsidP="002A4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F5984">
        <w:rPr>
          <w:rFonts w:ascii="Arial" w:hAnsi="Arial" w:cs="Arial"/>
        </w:rPr>
        <w:t>Documento que haga constar que los productos mencionados son vendidos por el o la solicitante (facturas de ventas anteriores, otros)</w:t>
      </w:r>
      <w:r w:rsidR="000C0BA2">
        <w:rPr>
          <w:rFonts w:ascii="Arial" w:hAnsi="Arial" w:cs="Arial"/>
        </w:rPr>
        <w:t>.</w:t>
      </w:r>
    </w:p>
    <w:p w:rsidR="00195180" w:rsidRPr="00195180" w:rsidRDefault="00195180" w:rsidP="00195180">
      <w:pPr>
        <w:pStyle w:val="Prrafodelista"/>
        <w:rPr>
          <w:rFonts w:ascii="Arial" w:hAnsi="Arial" w:cs="Arial"/>
        </w:rPr>
      </w:pPr>
    </w:p>
    <w:p w:rsidR="00195180" w:rsidRDefault="00195180" w:rsidP="002A4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F5984">
        <w:rPr>
          <w:rFonts w:ascii="Arial" w:hAnsi="Arial" w:cs="Arial"/>
        </w:rPr>
        <w:t>Certificación de cuenta cliente, emitida por el banco en el cual se posee la cuenta que se indica en este documento</w:t>
      </w:r>
    </w:p>
    <w:p w:rsidR="00195180" w:rsidRPr="00E344F8" w:rsidRDefault="00195180" w:rsidP="00195180">
      <w:pPr>
        <w:pStyle w:val="Prrafodelista"/>
        <w:rPr>
          <w:rFonts w:ascii="Arial" w:hAnsi="Arial" w:cs="Arial"/>
          <w:color w:val="00B050"/>
        </w:rPr>
      </w:pPr>
    </w:p>
    <w:p w:rsidR="00195180" w:rsidRPr="00A96128" w:rsidRDefault="00195180" w:rsidP="0019518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96128">
        <w:rPr>
          <w:rFonts w:ascii="Arial" w:hAnsi="Arial" w:cs="Arial"/>
        </w:rPr>
        <w:t xml:space="preserve">Fotocopia de la Patente de Funcionamiento al día. </w:t>
      </w:r>
    </w:p>
    <w:p w:rsidR="009F5984" w:rsidRPr="001C3F1E" w:rsidRDefault="009F5984" w:rsidP="009F5984">
      <w:pPr>
        <w:jc w:val="center"/>
        <w:rPr>
          <w:rFonts w:ascii="Arial" w:hAnsi="Arial" w:cs="Arial"/>
          <w:b/>
        </w:rPr>
      </w:pPr>
      <w:r w:rsidRPr="001C3F1E">
        <w:rPr>
          <w:rFonts w:ascii="Arial" w:hAnsi="Arial" w:cs="Arial"/>
          <w:b/>
        </w:rPr>
        <w:t>CONSIDERACIONES</w:t>
      </w:r>
      <w:r w:rsidR="001C3F1E" w:rsidRPr="001C3F1E">
        <w:rPr>
          <w:rFonts w:ascii="Arial" w:hAnsi="Arial" w:cs="Arial"/>
          <w:b/>
        </w:rPr>
        <w:t xml:space="preserve"> REGULATORIAS</w:t>
      </w:r>
    </w:p>
    <w:p w:rsidR="009F5984" w:rsidRPr="00A96128" w:rsidRDefault="00EC63C9" w:rsidP="00A96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</w:t>
      </w:r>
      <w:r w:rsidR="009F5984" w:rsidRPr="00A96128">
        <w:rPr>
          <w:rFonts w:ascii="Arial" w:hAnsi="Arial" w:cs="Arial"/>
        </w:rPr>
        <w:t xml:space="preserve">nformación aportada tiene una vigencia de 2 años. Transcurrido este plazo sin renovaciones, se procederá a excluir estos datos del registro </w:t>
      </w:r>
    </w:p>
    <w:p w:rsidR="009F5984" w:rsidRPr="00A96128" w:rsidRDefault="009F5984" w:rsidP="00A96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96128">
        <w:rPr>
          <w:rFonts w:ascii="Arial" w:hAnsi="Arial" w:cs="Arial"/>
        </w:rPr>
        <w:t xml:space="preserve">Si una o un proveedor es invitado(a) en tres oportunidades consecutivas sin tener respuesta alguna, se cambiará su estado a inactivo(a). </w:t>
      </w:r>
    </w:p>
    <w:p w:rsidR="009F5984" w:rsidRPr="00A96128" w:rsidRDefault="009F5984" w:rsidP="00A96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96128">
        <w:rPr>
          <w:rFonts w:ascii="Arial" w:hAnsi="Arial" w:cs="Arial"/>
        </w:rPr>
        <w:t xml:space="preserve">Cuando se </w:t>
      </w:r>
      <w:r w:rsidR="000C0BA2" w:rsidRPr="00A96128">
        <w:rPr>
          <w:rFonts w:ascii="Arial" w:hAnsi="Arial" w:cs="Arial"/>
        </w:rPr>
        <w:t>dé</w:t>
      </w:r>
      <w:r w:rsidRPr="00A96128">
        <w:rPr>
          <w:rFonts w:ascii="Arial" w:hAnsi="Arial" w:cs="Arial"/>
        </w:rPr>
        <w:t xml:space="preserve"> un cambio en alguno de los datos suministrados, será obligación de la o el proveedor comunicarlos a la </w:t>
      </w:r>
      <w:r w:rsidR="007D7ED9">
        <w:rPr>
          <w:rFonts w:ascii="Arial" w:hAnsi="Arial" w:cs="Arial"/>
        </w:rPr>
        <w:t>Proveeduría de la Municipalidad.</w:t>
      </w:r>
    </w:p>
    <w:p w:rsidR="009F5984" w:rsidRPr="00A96128" w:rsidRDefault="001C3F1E" w:rsidP="00A96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96128">
        <w:rPr>
          <w:rFonts w:ascii="Arial" w:hAnsi="Arial" w:cs="Arial"/>
        </w:rPr>
        <w:t>La o el</w:t>
      </w:r>
      <w:r w:rsidR="009F5984" w:rsidRPr="00A96128">
        <w:rPr>
          <w:rFonts w:ascii="Arial" w:hAnsi="Arial" w:cs="Arial"/>
        </w:rPr>
        <w:t xml:space="preserve"> proveedor será incluido inmediatamente después de haber presentado toda la informaci</w:t>
      </w:r>
      <w:r w:rsidR="000C0BA2">
        <w:rPr>
          <w:rFonts w:ascii="Arial" w:hAnsi="Arial" w:cs="Arial"/>
        </w:rPr>
        <w:t>ón solicitada en este documento.</w:t>
      </w:r>
    </w:p>
    <w:p w:rsidR="009F5984" w:rsidRPr="00A96128" w:rsidRDefault="009F5984" w:rsidP="00A96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96128">
        <w:rPr>
          <w:rFonts w:ascii="Arial" w:hAnsi="Arial" w:cs="Arial"/>
        </w:rPr>
        <w:t>La Municipalidad se reserva el derecho de verificar la información aportada y de excluir automáticamente a la o el proveedor que presente un dato falso</w:t>
      </w:r>
      <w:r w:rsidR="001C3F1E" w:rsidRPr="00A96128">
        <w:rPr>
          <w:rFonts w:ascii="Arial" w:hAnsi="Arial" w:cs="Arial"/>
        </w:rPr>
        <w:t>.</w:t>
      </w:r>
      <w:r w:rsidRPr="00A96128">
        <w:rPr>
          <w:rFonts w:ascii="Arial" w:hAnsi="Arial" w:cs="Arial"/>
        </w:rPr>
        <w:t xml:space="preserve"> </w:t>
      </w:r>
    </w:p>
    <w:p w:rsidR="005C5BEF" w:rsidRPr="00A96128" w:rsidRDefault="009F5984" w:rsidP="00A961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96128">
        <w:rPr>
          <w:rFonts w:ascii="Arial" w:hAnsi="Arial" w:cs="Arial"/>
        </w:rPr>
        <w:t xml:space="preserve">Se podrá incluir cualquier información adicional que </w:t>
      </w:r>
      <w:r w:rsidR="00F05680">
        <w:rPr>
          <w:rFonts w:ascii="Arial" w:hAnsi="Arial" w:cs="Arial"/>
        </w:rPr>
        <w:t>e</w:t>
      </w:r>
      <w:r w:rsidR="001C3F1E" w:rsidRPr="00A96128">
        <w:rPr>
          <w:rFonts w:ascii="Arial" w:hAnsi="Arial" w:cs="Arial"/>
        </w:rPr>
        <w:t>l</w:t>
      </w:r>
      <w:r w:rsidRPr="00A96128">
        <w:rPr>
          <w:rFonts w:ascii="Arial" w:hAnsi="Arial" w:cs="Arial"/>
        </w:rPr>
        <w:t xml:space="preserve"> o la solicitante desee para ampliar la información aquí requerida</w:t>
      </w:r>
      <w:r w:rsidR="00EF2A9A" w:rsidRPr="00A96128">
        <w:rPr>
          <w:rFonts w:ascii="Arial" w:hAnsi="Arial" w:cs="Arial"/>
        </w:rPr>
        <w:t>.</w:t>
      </w:r>
    </w:p>
    <w:p w:rsidR="00A23E5A" w:rsidRDefault="00A23E5A" w:rsidP="00987F33">
      <w:pPr>
        <w:jc w:val="both"/>
        <w:rPr>
          <w:rFonts w:ascii="Arial" w:hAnsi="Arial" w:cs="Arial"/>
        </w:rPr>
      </w:pPr>
    </w:p>
    <w:p w:rsidR="00201257" w:rsidRDefault="00201257" w:rsidP="00987F33">
      <w:pPr>
        <w:jc w:val="both"/>
        <w:rPr>
          <w:rFonts w:ascii="Arial" w:hAnsi="Arial" w:cs="Arial"/>
        </w:rPr>
      </w:pPr>
    </w:p>
    <w:p w:rsidR="00201257" w:rsidRDefault="00201257" w:rsidP="00987F33">
      <w:pPr>
        <w:jc w:val="both"/>
        <w:rPr>
          <w:rFonts w:ascii="Arial" w:hAnsi="Arial" w:cs="Arial"/>
        </w:rPr>
      </w:pPr>
    </w:p>
    <w:p w:rsidR="00201257" w:rsidRDefault="00201257" w:rsidP="00987F33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55" w:tblpY="1"/>
        <w:tblOverlap w:val="never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120"/>
        <w:gridCol w:w="327"/>
        <w:gridCol w:w="3083"/>
      </w:tblGrid>
      <w:tr w:rsidR="00A23E5A" w:rsidRPr="00A23E5A" w:rsidTr="00E344F8">
        <w:trPr>
          <w:trHeight w:val="21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00" w:type="dxa"/>
              <w:jc w:val="center"/>
              <w:tblInd w:w="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016"/>
              <w:gridCol w:w="419"/>
              <w:gridCol w:w="4583"/>
            </w:tblGrid>
            <w:tr w:rsidR="00A23E5A" w:rsidRPr="00A23E5A" w:rsidTr="00F05680">
              <w:trPr>
                <w:trHeight w:val="210"/>
                <w:jc w:val="center"/>
              </w:trPr>
              <w:tc>
                <w:tcPr>
                  <w:tcW w:w="9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E5A" w:rsidRPr="00201257" w:rsidRDefault="00A23E5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20125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lastRenderedPageBreak/>
                    <w:t>BIENES O SERVICIOS QUE LA MINICIPALIDAD REQUIERE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Agencia de maquinaria (nuevos o usados)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55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Persianas y polarizado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Agencia de motocicletas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56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Pinturas y accesorios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Agencia de vehículos (nuevos o usados)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57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Placas y trofeos</w:t>
                  </w:r>
                </w:p>
              </w:tc>
            </w:tr>
            <w:tr w:rsidR="00F125E3" w:rsidRPr="00EC63C9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Agencia de viajes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58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81616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CR"/>
                    </w:rPr>
                  </w:pPr>
                  <w:r w:rsidRPr="0081616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US" w:eastAsia="es-CR"/>
                    </w:rPr>
                    <w:t>Play Ground o parques infantiles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Agregados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59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Productos de concreto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Back Hoe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Productos de madera reciclada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equipo y construcción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61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Productos ferreteros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equipo y mobiliario para eventos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62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Productos metálicos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Excavadora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63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Productos químicos y agrícolas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maquinaria pesada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64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Relojes marcadores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11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quebrador portátil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65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Repuestos y accesorios</w:t>
                  </w:r>
                  <w:r w:rsidR="0081616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 Vehículos y Maquinaria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12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recolector de desechos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66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Romanas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13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sala de eventos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67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Seguros y pólizas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14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vagonetas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68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Serigrafía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15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Alquiler de vehículos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69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 corte y confección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16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Armería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aire acondicionado automotriz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17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Arte y cultura (pintores, grupos culturales)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aire acondicionado de oficina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18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Artesanías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alimentación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19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Artículos eléctricos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fotocopiado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20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Artículos y equipo de oficina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fumigación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21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Audiovisuales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75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imprenta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22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Auto decoración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76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Servicios </w:t>
                  </w:r>
                  <w:r w:rsidR="00AD321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Artísticos </w:t>
                  </w:r>
                  <w:r w:rsidR="004D4D9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                                         </w:t>
                  </w:r>
                  <w:r w:rsidR="004D4D90" w:rsidRPr="004D4D90">
                    <w:rPr>
                      <w:rFonts w:ascii="Calibri" w:eastAsia="Times New Roman" w:hAnsi="Calibri" w:cs="Times New Roman"/>
                      <w:b/>
                      <w:color w:val="FF0000"/>
                      <w:sz w:val="20"/>
                      <w:szCs w:val="20"/>
                      <w:lang w:eastAsia="es-CR"/>
                    </w:rPr>
                    <w:t>*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23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Construcción de tratamientos, bacheos, carpetas asfálticas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77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mensajería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24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Capa</w:t>
                  </w: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citaciones técnicas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78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publicidad</w:t>
                  </w:r>
                  <w:r w:rsidR="004D4D9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                                  </w:t>
                  </w:r>
                  <w:r w:rsidR="004D4D90" w:rsidRPr="004D4D90">
                    <w:rPr>
                      <w:rFonts w:ascii="Calibri" w:eastAsia="Times New Roman" w:hAnsi="Calibri" w:cs="Times New Roman"/>
                      <w:b/>
                      <w:color w:val="FF0000"/>
                      <w:sz w:val="20"/>
                      <w:szCs w:val="20"/>
                      <w:lang w:eastAsia="es-CR"/>
                    </w:rPr>
                    <w:t>*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25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Cemento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79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seguridad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26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Combustibles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transporte de personas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27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Demarcación vial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81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Servicios de transporte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Maquinaria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28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Empresas constructoras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82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Servicios de transporte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Materiales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29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Empresas consultoras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83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eléctricos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 </w:t>
                  </w:r>
                  <w:r w:rsidRPr="00E82A17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s-CR"/>
                    </w:rPr>
                    <w:t>y fibra óptica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30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Equipo de acueductos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84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profesionales</w:t>
                  </w:r>
                  <w:r w:rsidR="004D4D9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                                 </w:t>
                  </w:r>
                  <w:r w:rsidR="004D4D90" w:rsidRPr="004D4D90">
                    <w:rPr>
                      <w:rFonts w:ascii="Calibri" w:eastAsia="Times New Roman" w:hAnsi="Calibri" w:cs="Times New Roman"/>
                      <w:b/>
                      <w:color w:val="FF0000"/>
                      <w:sz w:val="20"/>
                      <w:szCs w:val="20"/>
                      <w:lang w:eastAsia="es-CR"/>
                    </w:rPr>
                    <w:t>*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31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Equipo de computo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85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de Capacitaciones</w:t>
                  </w:r>
                  <w:r w:rsidR="004D4D9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                         </w:t>
                  </w:r>
                  <w:r w:rsidR="004D4D90" w:rsidRPr="004D4D90">
                    <w:rPr>
                      <w:rFonts w:ascii="Calibri" w:eastAsia="Times New Roman" w:hAnsi="Calibri" w:cs="Times New Roman"/>
                      <w:b/>
                      <w:color w:val="FF0000"/>
                      <w:sz w:val="20"/>
                      <w:szCs w:val="20"/>
                      <w:lang w:eastAsia="es-CR"/>
                    </w:rPr>
                    <w:t>*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32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Equipo de gimnasio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86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Servicios técnicos</w:t>
                  </w:r>
                  <w:r w:rsidR="004D4D9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                                          </w:t>
                  </w:r>
                  <w:r w:rsidR="004D4D90" w:rsidRPr="004D4D90">
                    <w:rPr>
                      <w:rFonts w:ascii="Calibri" w:eastAsia="Times New Roman" w:hAnsi="Calibri" w:cs="Times New Roman"/>
                      <w:b/>
                      <w:color w:val="FF0000"/>
                      <w:sz w:val="16"/>
                      <w:szCs w:val="16"/>
                      <w:lang w:eastAsia="es-CR"/>
                    </w:rPr>
                    <w:t xml:space="preserve"> </w:t>
                  </w:r>
                  <w:r w:rsidR="004D4D90" w:rsidRPr="004D4D90">
                    <w:rPr>
                      <w:rFonts w:ascii="Calibri" w:eastAsia="Times New Roman" w:hAnsi="Calibri" w:cs="Times New Roman"/>
                      <w:b/>
                      <w:color w:val="FF0000"/>
                      <w:sz w:val="20"/>
                      <w:szCs w:val="20"/>
                      <w:lang w:eastAsia="es-CR"/>
                    </w:rPr>
                    <w:t>*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33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Equipo de salud ocupacional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87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Software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34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12304F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Equipo mé</w:t>
                  </w:r>
                  <w:r w:rsidR="00F125E3"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dico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88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Talabartería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35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Equipo radiocomunicación y GPS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89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Taller de carrocería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36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Equipo topográfico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Taller de enderezado y pintura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37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Equipos musicales de </w:t>
                  </w:r>
                  <w:r w:rsidR="0012304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 xml:space="preserve"> </w:t>
                  </w: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sonido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91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Taller de hojalatería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38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Estudio de laboratorio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92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Taller de preci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si</w:t>
                  </w: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ón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39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Estudios de geotecnia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3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Taller electromecánico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40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Extintores y recarga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Taller mecánico automotriz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41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Farmacias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95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Taller mecánico de motocicletas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42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Filtros automotrices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6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Taller metal-mecánico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43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Grasas y lubricantes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7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Tapizados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44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Hoteles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98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Tuberías y accesorios en PVC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45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Juegos pirotécnicos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99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Uniformes administrativos y operativos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46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Juegos tradicionales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Uniformes y artículos deportivos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47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Juguetes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Venta de abarrotes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48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Llantas y recauches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102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Venta de gas industrial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49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Mantenimiento de edificios y locales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103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Venta de madera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Mantenimiento de zonas verdes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104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Venta e instalación de vidrios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51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Materiales y productos de limpieza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105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Venta y alquiler equipo industrial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52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Mezcla asfáltica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106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Zapatos</w:t>
                  </w:r>
                </w:p>
              </w:tc>
            </w:tr>
            <w:tr w:rsidR="00F125E3" w:rsidRPr="00A23E5A" w:rsidTr="00F05680">
              <w:trPr>
                <w:trHeight w:val="225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53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Mobiliario de oficina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107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Concreto premezclado</w:t>
                  </w:r>
                </w:p>
              </w:tc>
            </w:tr>
            <w:tr w:rsidR="00F125E3" w:rsidRPr="00A23E5A" w:rsidTr="00F05680">
              <w:trPr>
                <w:trHeight w:val="80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54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F125E3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 w:rsidRPr="00A23E5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Mueblería y ebanistería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3B4669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108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25E3" w:rsidRPr="00A23E5A" w:rsidRDefault="003B4669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Repuestos y accesorios para Herramienta y equipo menor</w:t>
                  </w:r>
                </w:p>
              </w:tc>
            </w:tr>
            <w:tr w:rsidR="003B4669" w:rsidRPr="00A23E5A" w:rsidTr="00F05680">
              <w:trPr>
                <w:trHeight w:val="80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</w:tcPr>
                <w:p w:rsidR="003B4669" w:rsidRPr="00A23E5A" w:rsidRDefault="003B4669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</w:tcPr>
                <w:p w:rsidR="003B4669" w:rsidRPr="00A23E5A" w:rsidRDefault="003B4669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4669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109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4669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Venta de Herramientas y Equipo</w:t>
                  </w:r>
                </w:p>
              </w:tc>
            </w:tr>
            <w:tr w:rsidR="0081616A" w:rsidRPr="00A23E5A" w:rsidTr="00F05680">
              <w:trPr>
                <w:trHeight w:val="80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</w:tcPr>
                <w:p w:rsidR="0081616A" w:rsidRPr="00A23E5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</w:tcPr>
                <w:p w:rsidR="0081616A" w:rsidRPr="00A23E5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616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110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616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Venta de equipo y mobiliario de cocina</w:t>
                  </w:r>
                </w:p>
              </w:tc>
            </w:tr>
            <w:tr w:rsidR="0081616A" w:rsidRPr="00A23E5A" w:rsidTr="00F05680">
              <w:trPr>
                <w:trHeight w:val="80"/>
                <w:jc w:val="center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</w:tcPr>
                <w:p w:rsidR="0081616A" w:rsidRPr="00A23E5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</w:tcPr>
                <w:p w:rsidR="0081616A" w:rsidRPr="00A23E5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616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111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616A" w:rsidRDefault="0081616A" w:rsidP="00F05680">
                  <w:pPr>
                    <w:framePr w:hSpace="141" w:wrap="around" w:vAnchor="text" w:hAnchor="text" w:x="55" w:y="1"/>
                    <w:spacing w:after="0"/>
                    <w:ind w:firstLine="0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R"/>
                    </w:rPr>
                    <w:t>Venta de material y equipo educativo</w:t>
                  </w:r>
                </w:p>
              </w:tc>
            </w:tr>
          </w:tbl>
          <w:p w:rsidR="00A23E5A" w:rsidRPr="00A23E5A" w:rsidRDefault="00A23E5A" w:rsidP="00E344F8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R"/>
              </w:rPr>
            </w:pPr>
          </w:p>
        </w:tc>
      </w:tr>
      <w:tr w:rsidR="00E344F8" w:rsidRPr="00A23E5A" w:rsidTr="00E344F8">
        <w:trPr>
          <w:trHeight w:val="21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F8" w:rsidRPr="00A23E5A" w:rsidRDefault="00E344F8" w:rsidP="00E344F8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R"/>
              </w:rPr>
            </w:pPr>
          </w:p>
        </w:tc>
      </w:tr>
      <w:tr w:rsidR="00A23E5A" w:rsidRPr="00A23E5A" w:rsidTr="00E344F8">
        <w:trPr>
          <w:trHeight w:val="22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</w:tr>
      <w:tr w:rsidR="00A23E5A" w:rsidRPr="00A23E5A" w:rsidTr="00E344F8">
        <w:trPr>
          <w:trHeight w:val="22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946" w:tblpY="87"/>
              <w:tblOverlap w:val="never"/>
              <w:tblW w:w="63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1997"/>
              <w:gridCol w:w="282"/>
              <w:gridCol w:w="1079"/>
              <w:gridCol w:w="282"/>
              <w:gridCol w:w="2049"/>
            </w:tblGrid>
            <w:tr w:rsidR="00F05680" w:rsidRPr="00A878A3" w:rsidTr="00F05680">
              <w:trPr>
                <w:trHeight w:val="306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  <w:t>CATEGORIZACIÓN DE SERVICIOS</w:t>
                  </w: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s-CR"/>
                    </w:rPr>
                    <w:t>84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  <w:t>Profesionales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  <w:t>85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  <w:t>Capacitaciones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s-CR"/>
                    </w:rPr>
                    <w:t>86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left="257" w:hanging="257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CR"/>
                    </w:rPr>
                    <w:t>Técnicos</w:t>
                  </w: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Topografía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Artes Manuales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Salud ocupacional</w:t>
                  </w: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B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Psicología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B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Música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B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Electricidad</w:t>
                  </w: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C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Derecho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C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Jardinería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C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Ambiental</w:t>
                  </w: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D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Administración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D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Motivación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D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Secretariado</w:t>
                  </w: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E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Ingeniería civil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E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Ambientales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E</w:t>
                  </w: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Reparación Herramienta y Equipo</w:t>
                  </w: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F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I</w:t>
                  </w: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ngeniería vial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F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Artesanía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G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I</w:t>
                  </w: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ngeniería en mecánica vehicular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H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Género Humano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H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Medicina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I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Geología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J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Geografía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K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Arquitectura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L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 w:rsidRPr="00A878A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Contabilidad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  <w:hideMark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M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  <w:t>Ingeniería Eléctrica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reverseDiagStripe" w:color="auto" w:fill="auto"/>
                  <w:noWrap/>
                  <w:vAlign w:val="center"/>
                </w:tcPr>
                <w:p w:rsidR="00F05680" w:rsidRPr="002F5D1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darkBlue"/>
                      <w:lang w:eastAsia="es-CR"/>
                    </w:rPr>
                  </w:pPr>
                </w:p>
              </w:tc>
            </w:tr>
            <w:tr w:rsidR="00F05680" w:rsidRPr="00A878A3" w:rsidTr="00F05680">
              <w:trPr>
                <w:trHeight w:val="306"/>
              </w:trPr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5680" w:rsidRPr="00A878A3" w:rsidRDefault="00F05680" w:rsidP="00F05680">
                  <w:pPr>
                    <w:spacing w:after="0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CR"/>
                    </w:rPr>
                  </w:pPr>
                </w:p>
              </w:tc>
            </w:tr>
          </w:tbl>
          <w:p w:rsidR="00A23E5A" w:rsidRPr="00A23E5A" w:rsidRDefault="00A23E5A" w:rsidP="00E344F8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</w:tr>
      <w:tr w:rsidR="00A23E5A" w:rsidRPr="00A23E5A" w:rsidTr="00E344F8">
        <w:trPr>
          <w:trHeight w:val="22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A" w:rsidRPr="00A23E5A" w:rsidRDefault="00A23E5A" w:rsidP="00E344F8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R"/>
              </w:rPr>
            </w:pPr>
          </w:p>
        </w:tc>
      </w:tr>
    </w:tbl>
    <w:tbl>
      <w:tblPr>
        <w:tblpPr w:leftFromText="141" w:rightFromText="141" w:vertAnchor="text" w:horzAnchor="page" w:tblpX="1686" w:tblpY="369"/>
        <w:tblOverlap w:val="never"/>
        <w:tblW w:w="6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250"/>
        <w:gridCol w:w="425"/>
        <w:gridCol w:w="2127"/>
      </w:tblGrid>
      <w:tr w:rsidR="00F05680" w:rsidRPr="00A878A3" w:rsidTr="00F0568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R"/>
              </w:rPr>
              <w:t>78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R"/>
              </w:rPr>
              <w:t>Servicios Publicitarios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R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R"/>
              </w:rPr>
              <w:t xml:space="preserve">Servicios Artísticos </w:t>
            </w:r>
          </w:p>
        </w:tc>
      </w:tr>
      <w:tr w:rsidR="00F05680" w:rsidRPr="00A878A3" w:rsidTr="00F0568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Publicidad  por Radio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Ser. Obras de Teatro</w:t>
            </w:r>
          </w:p>
        </w:tc>
      </w:tr>
      <w:tr w:rsidR="00F05680" w:rsidRPr="00A878A3" w:rsidTr="00F0568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B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Publicidad  por Televisión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Ser. Música en Vivo</w:t>
            </w:r>
          </w:p>
        </w:tc>
      </w:tr>
      <w:tr w:rsidR="00F05680" w:rsidRPr="00A878A3" w:rsidTr="00F0568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C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Publicidad por Periódico o revistas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 xml:space="preserve">Ser. de entretenimiento </w:t>
            </w:r>
          </w:p>
        </w:tc>
      </w:tr>
      <w:tr w:rsidR="00F05680" w:rsidRPr="00A878A3" w:rsidTr="00F0568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D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Producción de  audiov</w:t>
            </w: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isuales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Pintura artística.</w:t>
            </w:r>
          </w:p>
        </w:tc>
      </w:tr>
      <w:tr w:rsidR="00F05680" w:rsidRPr="00A878A3" w:rsidTr="00F0568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Diseño grá</w:t>
            </w:r>
            <w:r w:rsidRPr="00A87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  <w:t>fico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bottom"/>
          </w:tcPr>
          <w:p w:rsidR="00F05680" w:rsidRPr="00A878A3" w:rsidRDefault="00F05680" w:rsidP="00F0568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R"/>
              </w:rPr>
            </w:pPr>
          </w:p>
        </w:tc>
      </w:tr>
    </w:tbl>
    <w:p w:rsidR="00D81C48" w:rsidRDefault="00D81C48" w:rsidP="00987F33">
      <w:pPr>
        <w:jc w:val="both"/>
        <w:rPr>
          <w:rFonts w:ascii="Arial" w:hAnsi="Arial" w:cs="Arial"/>
        </w:rPr>
      </w:pPr>
    </w:p>
    <w:p w:rsidR="00D81C48" w:rsidRPr="00A878A3" w:rsidRDefault="003E55A3" w:rsidP="00987F3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878A3">
        <w:rPr>
          <w:rFonts w:ascii="Arial" w:hAnsi="Arial" w:cs="Arial"/>
          <w:sz w:val="18"/>
          <w:szCs w:val="18"/>
        </w:rPr>
        <w:br w:type="textWrapping" w:clear="all"/>
      </w:r>
    </w:p>
    <w:p w:rsidR="00405B66" w:rsidRPr="00273375" w:rsidRDefault="000E68D4" w:rsidP="000E68D4">
      <w:pPr>
        <w:ind w:firstLine="0"/>
        <w:jc w:val="both"/>
        <w:rPr>
          <w:rFonts w:ascii="Arial Narrow" w:hAnsi="Arial Narrow" w:cs="Arial"/>
          <w:b/>
        </w:rPr>
      </w:pPr>
      <w:r w:rsidRPr="00273375">
        <w:rPr>
          <w:rFonts w:ascii="Arial Narrow" w:hAnsi="Arial Narrow" w:cs="Arial"/>
          <w:b/>
        </w:rPr>
        <w:t>Notas:</w:t>
      </w:r>
    </w:p>
    <w:p w:rsidR="00A23E5A" w:rsidRPr="00273375" w:rsidRDefault="000E68D4" w:rsidP="000E68D4">
      <w:pPr>
        <w:ind w:firstLine="0"/>
        <w:jc w:val="both"/>
        <w:rPr>
          <w:rFonts w:ascii="Arial Narrow" w:hAnsi="Arial Narrow" w:cs="Arial"/>
        </w:rPr>
      </w:pPr>
      <w:r w:rsidRPr="00C00BD3">
        <w:rPr>
          <w:rFonts w:ascii="Arial Narrow" w:hAnsi="Arial Narrow" w:cs="Arial"/>
          <w:b/>
        </w:rPr>
        <w:t>A</w:t>
      </w:r>
      <w:r w:rsidR="000B7B07">
        <w:rPr>
          <w:rFonts w:ascii="Arial Narrow" w:hAnsi="Arial Narrow" w:cs="Arial"/>
        </w:rPr>
        <w:t>. El principal medio de n</w:t>
      </w:r>
      <w:r w:rsidRPr="00273375">
        <w:rPr>
          <w:rFonts w:ascii="Arial Narrow" w:hAnsi="Arial Narrow" w:cs="Arial"/>
        </w:rPr>
        <w:t xml:space="preserve">otificaciones es </w:t>
      </w:r>
      <w:r w:rsidR="00D85113" w:rsidRPr="00273375">
        <w:rPr>
          <w:rFonts w:ascii="Arial Narrow" w:hAnsi="Arial Narrow" w:cs="Arial"/>
        </w:rPr>
        <w:t xml:space="preserve">vía </w:t>
      </w:r>
      <w:r w:rsidRPr="00273375">
        <w:rPr>
          <w:rFonts w:ascii="Arial Narrow" w:hAnsi="Arial Narrow" w:cs="Arial"/>
        </w:rPr>
        <w:t xml:space="preserve"> </w:t>
      </w:r>
      <w:r w:rsidR="000B7B07">
        <w:rPr>
          <w:rFonts w:ascii="Arial Narrow" w:hAnsi="Arial Narrow" w:cs="Arial"/>
        </w:rPr>
        <w:t>f</w:t>
      </w:r>
      <w:r w:rsidR="00D85113" w:rsidRPr="00273375">
        <w:rPr>
          <w:rFonts w:ascii="Arial Narrow" w:hAnsi="Arial Narrow" w:cs="Arial"/>
        </w:rPr>
        <w:t>ax.</w:t>
      </w:r>
    </w:p>
    <w:p w:rsidR="000E68D4" w:rsidRDefault="000E68D4" w:rsidP="000E68D4">
      <w:pPr>
        <w:ind w:firstLine="0"/>
        <w:jc w:val="both"/>
        <w:rPr>
          <w:rFonts w:ascii="Arial Narrow" w:hAnsi="Arial Narrow" w:cs="Arial"/>
        </w:rPr>
      </w:pPr>
      <w:r w:rsidRPr="00C00BD3">
        <w:rPr>
          <w:rFonts w:ascii="Arial Narrow" w:hAnsi="Arial Narrow" w:cs="Arial"/>
          <w:b/>
        </w:rPr>
        <w:t>B.</w:t>
      </w:r>
      <w:r w:rsidRPr="00273375">
        <w:rPr>
          <w:rFonts w:ascii="Arial Narrow" w:hAnsi="Arial Narrow" w:cs="Arial"/>
        </w:rPr>
        <w:t xml:space="preserve"> </w:t>
      </w:r>
      <w:r w:rsidR="00273375" w:rsidRPr="00273375">
        <w:rPr>
          <w:rFonts w:ascii="Arial Narrow" w:hAnsi="Arial Narrow" w:cs="Arial"/>
        </w:rPr>
        <w:t xml:space="preserve">Completar esta fórmula en forma </w:t>
      </w:r>
      <w:r w:rsidR="00273375" w:rsidRPr="00273375">
        <w:rPr>
          <w:rFonts w:ascii="Arial Narrow" w:hAnsi="Arial Narrow" w:cs="Arial"/>
          <w:b/>
        </w:rPr>
        <w:t>Legible</w:t>
      </w:r>
      <w:r w:rsidR="00273375" w:rsidRPr="00273375">
        <w:rPr>
          <w:rFonts w:ascii="Arial Narrow" w:hAnsi="Arial Narrow" w:cs="Arial"/>
        </w:rPr>
        <w:t>. (Computadora</w:t>
      </w:r>
      <w:r w:rsidR="000B7B07">
        <w:rPr>
          <w:rFonts w:ascii="Arial Narrow" w:hAnsi="Arial Narrow" w:cs="Arial"/>
        </w:rPr>
        <w:t xml:space="preserve"> o con m</w:t>
      </w:r>
      <w:r w:rsidR="00405B66" w:rsidRPr="00273375">
        <w:rPr>
          <w:rFonts w:ascii="Arial Narrow" w:hAnsi="Arial Narrow" w:cs="Arial"/>
        </w:rPr>
        <w:t>áquina de escribir</w:t>
      </w:r>
      <w:r w:rsidR="00273375" w:rsidRPr="00273375">
        <w:rPr>
          <w:rFonts w:ascii="Arial Narrow" w:hAnsi="Arial Narrow" w:cs="Arial"/>
        </w:rPr>
        <w:t xml:space="preserve"> preferiblemente)</w:t>
      </w:r>
      <w:r w:rsidR="000B7B07">
        <w:rPr>
          <w:rFonts w:ascii="Arial Narrow" w:hAnsi="Arial Narrow" w:cs="Arial"/>
        </w:rPr>
        <w:t>.</w:t>
      </w:r>
    </w:p>
    <w:p w:rsidR="004D4D90" w:rsidRDefault="004D4D90" w:rsidP="000E68D4">
      <w:pPr>
        <w:ind w:firstLine="0"/>
        <w:jc w:val="both"/>
        <w:rPr>
          <w:rFonts w:ascii="Arial Narrow" w:hAnsi="Arial Narrow" w:cs="Arial"/>
        </w:rPr>
      </w:pPr>
      <w:r w:rsidRPr="00C00BD3">
        <w:rPr>
          <w:rFonts w:ascii="Arial Narrow" w:hAnsi="Arial Narrow" w:cs="Arial"/>
          <w:b/>
        </w:rPr>
        <w:t>C.</w:t>
      </w:r>
      <w:r>
        <w:rPr>
          <w:rFonts w:ascii="Arial Narrow" w:hAnsi="Arial Narrow" w:cs="Arial"/>
        </w:rPr>
        <w:t xml:space="preserve"> </w:t>
      </w:r>
      <w:r w:rsidR="006F4988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os servicios  marcados </w:t>
      </w:r>
      <w:r w:rsidR="006F4988">
        <w:rPr>
          <w:rFonts w:ascii="Arial Narrow" w:hAnsi="Arial Narrow" w:cs="Arial"/>
        </w:rPr>
        <w:t xml:space="preserve"> con un asterisco</w:t>
      </w:r>
      <w:r w:rsidR="00CA20D3" w:rsidRPr="00CA20D3">
        <w:rPr>
          <w:rFonts w:ascii="Arial Narrow" w:hAnsi="Arial Narrow" w:cs="Arial"/>
          <w:color w:val="FF0000"/>
        </w:rPr>
        <w:t xml:space="preserve"> (</w:t>
      </w:r>
      <w:r w:rsidR="00CA20D3" w:rsidRPr="00CA20D3">
        <w:rPr>
          <w:rFonts w:ascii="Arial Narrow" w:hAnsi="Arial Narrow" w:cs="Arial"/>
          <w:color w:val="FF0000"/>
          <w:sz w:val="28"/>
          <w:szCs w:val="28"/>
        </w:rPr>
        <w:t>*</w:t>
      </w:r>
      <w:r w:rsidR="00CA20D3" w:rsidRPr="00CA20D3">
        <w:rPr>
          <w:rFonts w:ascii="Arial Narrow" w:hAnsi="Arial Narrow" w:cs="Arial"/>
          <w:color w:val="FF0000"/>
        </w:rPr>
        <w:t>)</w:t>
      </w:r>
      <w:r w:rsidR="006F4988">
        <w:rPr>
          <w:rFonts w:ascii="Arial Narrow" w:hAnsi="Arial Narrow" w:cs="Arial"/>
        </w:rPr>
        <w:t xml:space="preserve"> se debe seleccionar el número del servicio con la letra que corresponde.</w:t>
      </w:r>
    </w:p>
    <w:p w:rsidR="007C686C" w:rsidRDefault="006F4988" w:rsidP="000E68D4">
      <w:pPr>
        <w:ind w:firstLine="0"/>
        <w:jc w:val="both"/>
        <w:rPr>
          <w:rFonts w:ascii="Arial Narrow" w:hAnsi="Arial Narrow" w:cs="Arial"/>
        </w:rPr>
      </w:pPr>
      <w:r w:rsidRPr="00C00BD3">
        <w:rPr>
          <w:rFonts w:ascii="Arial Narrow" w:hAnsi="Arial Narrow" w:cs="Arial"/>
          <w:b/>
        </w:rPr>
        <w:t>D.</w:t>
      </w:r>
      <w:r>
        <w:rPr>
          <w:rFonts w:ascii="Arial Narrow" w:hAnsi="Arial Narrow" w:cs="Arial"/>
        </w:rPr>
        <w:t xml:space="preserve"> Los bienes y servicios anotados en el formulario son los que la Municipalidad contrata</w:t>
      </w:r>
      <w:r w:rsidR="009402C1">
        <w:rPr>
          <w:rFonts w:ascii="Arial Narrow" w:hAnsi="Arial Narrow" w:cs="Arial"/>
        </w:rPr>
        <w:t xml:space="preserve">, </w:t>
      </w:r>
      <w:r w:rsidR="007C686C">
        <w:rPr>
          <w:rFonts w:ascii="Arial Narrow" w:hAnsi="Arial Narrow" w:cs="Arial"/>
        </w:rPr>
        <w:t xml:space="preserve">tomando en cuenta </w:t>
      </w:r>
      <w:r w:rsidR="0019645A">
        <w:rPr>
          <w:rFonts w:ascii="Arial Narrow" w:hAnsi="Arial Narrow" w:cs="Arial"/>
        </w:rPr>
        <w:t xml:space="preserve">que la clasificación es general, </w:t>
      </w:r>
      <w:r w:rsidR="007C686C">
        <w:rPr>
          <w:rFonts w:ascii="Arial Narrow" w:hAnsi="Arial Narrow" w:cs="Arial"/>
        </w:rPr>
        <w:t>se recomienda encasillar el bien o el servicio ofrecido en uno de ellos.</w:t>
      </w:r>
    </w:p>
    <w:p w:rsidR="007C686C" w:rsidRDefault="007C686C" w:rsidP="000E68D4">
      <w:pPr>
        <w:ind w:firstLine="0"/>
        <w:jc w:val="both"/>
        <w:rPr>
          <w:rFonts w:ascii="Arial Narrow" w:hAnsi="Arial Narrow" w:cs="Arial"/>
        </w:rPr>
      </w:pPr>
      <w:r w:rsidRPr="00C00BD3">
        <w:rPr>
          <w:rFonts w:ascii="Arial Narrow" w:hAnsi="Arial Narrow" w:cs="Arial"/>
          <w:b/>
        </w:rPr>
        <w:t>E</w:t>
      </w:r>
      <w:r>
        <w:rPr>
          <w:rFonts w:ascii="Arial Narrow" w:hAnsi="Arial Narrow" w:cs="Arial"/>
        </w:rPr>
        <w:t>. Las solicitudes que no estén clasificadas en este formulario se analizar</w:t>
      </w:r>
      <w:r w:rsidR="0019645A">
        <w:rPr>
          <w:rFonts w:ascii="Arial Narrow" w:hAnsi="Arial Narrow" w:cs="Arial"/>
        </w:rPr>
        <w:t>á</w:t>
      </w:r>
      <w:r>
        <w:rPr>
          <w:rFonts w:ascii="Arial Narrow" w:hAnsi="Arial Narrow" w:cs="Arial"/>
        </w:rPr>
        <w:t>n para ver la posibilidad de en</w:t>
      </w:r>
      <w:r w:rsidR="0019645A">
        <w:rPr>
          <w:rFonts w:ascii="Arial Narrow" w:hAnsi="Arial Narrow" w:cs="Arial"/>
        </w:rPr>
        <w:t>casillarlas en una nueva línea.</w:t>
      </w:r>
    </w:p>
    <w:p w:rsidR="006F4988" w:rsidRPr="00273375" w:rsidRDefault="006F4988" w:rsidP="000E68D4">
      <w:pPr>
        <w:ind w:firstLine="0"/>
        <w:jc w:val="both"/>
        <w:rPr>
          <w:rFonts w:ascii="Arial Narrow" w:hAnsi="Arial Narrow" w:cs="Arial"/>
        </w:rPr>
      </w:pPr>
    </w:p>
    <w:sectPr w:rsidR="006F4988" w:rsidRPr="00273375" w:rsidSect="00EC63C9">
      <w:headerReference w:type="default" r:id="rId9"/>
      <w:footerReference w:type="default" r:id="rId10"/>
      <w:pgSz w:w="12240" w:h="15840" w:code="1"/>
      <w:pgMar w:top="444" w:right="1134" w:bottom="28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01" w:rsidRDefault="00427801" w:rsidP="00217054">
      <w:pPr>
        <w:spacing w:after="0"/>
      </w:pPr>
      <w:r>
        <w:separator/>
      </w:r>
    </w:p>
  </w:endnote>
  <w:endnote w:type="continuationSeparator" w:id="0">
    <w:p w:rsidR="00427801" w:rsidRDefault="00427801" w:rsidP="002170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115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951360" w:rsidRDefault="0095136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568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568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1360" w:rsidRDefault="009513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01" w:rsidRDefault="00427801" w:rsidP="00217054">
      <w:pPr>
        <w:spacing w:after="0"/>
      </w:pPr>
      <w:r>
        <w:separator/>
      </w:r>
    </w:p>
  </w:footnote>
  <w:footnote w:type="continuationSeparator" w:id="0">
    <w:p w:rsidR="00427801" w:rsidRDefault="00427801" w:rsidP="002170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60" w:rsidRPr="00987F33" w:rsidRDefault="00EC63C9" w:rsidP="00217054">
    <w:pPr>
      <w:pStyle w:val="Encabezad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65B7C0F9" wp14:editId="5572FDED">
          <wp:simplePos x="0" y="0"/>
          <wp:positionH relativeFrom="column">
            <wp:posOffset>5500811</wp:posOffset>
          </wp:positionH>
          <wp:positionV relativeFrom="paragraph">
            <wp:posOffset>133985</wp:posOffset>
          </wp:positionV>
          <wp:extent cx="828675" cy="791603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ó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10" r="10638"/>
                  <a:stretch/>
                </pic:blipFill>
                <pic:spPr bwMode="auto">
                  <a:xfrm>
                    <a:off x="0" y="0"/>
                    <a:ext cx="828675" cy="791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435">
      <w:rPr>
        <w:rFonts w:ascii="Arial" w:hAnsi="Arial" w:cs="Arial"/>
        <w:i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845566" wp14:editId="6ACCFDE6">
              <wp:simplePos x="0" y="0"/>
              <wp:positionH relativeFrom="column">
                <wp:posOffset>137160</wp:posOffset>
              </wp:positionH>
              <wp:positionV relativeFrom="paragraph">
                <wp:posOffset>124460</wp:posOffset>
              </wp:positionV>
              <wp:extent cx="0" cy="985520"/>
              <wp:effectExtent l="19050" t="0" r="19050" b="508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552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.8pt;margin-top:9.8pt;width:0;height: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" strokecolor="#00b050" strokeweight="2.25pt"/>
          </w:pict>
        </mc:Fallback>
      </mc:AlternateContent>
    </w:r>
    <w:r w:rsidR="00951360" w:rsidRPr="00987F33">
      <w:rPr>
        <w:rFonts w:ascii="Arial" w:hAnsi="Arial" w:cs="Arial"/>
        <w:i/>
        <w:sz w:val="24"/>
        <w:szCs w:val="24"/>
      </w:rPr>
      <w:t>MUNICIPALIDAD DE SAN CARLOS</w:t>
    </w:r>
  </w:p>
  <w:p w:rsidR="00951360" w:rsidRPr="00987F33" w:rsidRDefault="00EC63C9" w:rsidP="00217054">
    <w:pPr>
      <w:pStyle w:val="Encabezado"/>
      <w:jc w:val="center"/>
      <w:rPr>
        <w:rFonts w:ascii="Arial" w:hAnsi="Arial" w:cs="Arial"/>
        <w:i/>
        <w:sz w:val="24"/>
        <w:szCs w:val="24"/>
      </w:rPr>
    </w:pPr>
    <w:r w:rsidRPr="00987F33">
      <w:rPr>
        <w:rFonts w:ascii="Arial" w:hAnsi="Arial" w:cs="Arial"/>
        <w:i/>
        <w:noProof/>
        <w:sz w:val="24"/>
        <w:szCs w:val="24"/>
        <w:lang w:val="es-ES" w:eastAsia="es-ES"/>
      </w:rPr>
      <w:drawing>
        <wp:anchor distT="0" distB="0" distL="114300" distR="114300" simplePos="0" relativeHeight="251663360" behindDoc="0" locked="0" layoutInCell="1" allowOverlap="1" wp14:anchorId="55354435" wp14:editId="77869591">
          <wp:simplePos x="0" y="0"/>
          <wp:positionH relativeFrom="column">
            <wp:posOffset>440055</wp:posOffset>
          </wp:positionH>
          <wp:positionV relativeFrom="paragraph">
            <wp:posOffset>38100</wp:posOffset>
          </wp:positionV>
          <wp:extent cx="697230" cy="647700"/>
          <wp:effectExtent l="0" t="0" r="7620" b="0"/>
          <wp:wrapNone/>
          <wp:docPr id="6" name="0 Imagen" descr="Municipalidad 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unicipalidad S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360" w:rsidRPr="00987F33">
      <w:rPr>
        <w:rFonts w:ascii="Arial" w:hAnsi="Arial" w:cs="Arial"/>
        <w:i/>
        <w:sz w:val="24"/>
        <w:szCs w:val="24"/>
      </w:rPr>
      <w:t>Departamento de Proveeduría</w:t>
    </w:r>
  </w:p>
  <w:p w:rsidR="00951360" w:rsidRPr="00987F33" w:rsidRDefault="00951360" w:rsidP="00217054">
    <w:pPr>
      <w:pStyle w:val="Encabezado"/>
      <w:jc w:val="center"/>
      <w:rPr>
        <w:rFonts w:ascii="Arial" w:hAnsi="Arial" w:cs="Arial"/>
        <w:i/>
        <w:sz w:val="24"/>
        <w:szCs w:val="24"/>
      </w:rPr>
    </w:pPr>
    <w:r w:rsidRPr="00987F33">
      <w:rPr>
        <w:rFonts w:ascii="Arial" w:hAnsi="Arial" w:cs="Arial"/>
        <w:i/>
        <w:sz w:val="24"/>
        <w:szCs w:val="24"/>
      </w:rPr>
      <w:t>Calle Central-Avenida 2. Apdo. 13. 4400 Ciudad Quesada</w:t>
    </w:r>
  </w:p>
  <w:p w:rsidR="00951360" w:rsidRPr="00987F33" w:rsidRDefault="00395435" w:rsidP="00217054">
    <w:pPr>
      <w:pStyle w:val="Encabezad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4E699" wp14:editId="7FAF2610">
              <wp:simplePos x="0" y="0"/>
              <wp:positionH relativeFrom="column">
                <wp:posOffset>190500</wp:posOffset>
              </wp:positionH>
              <wp:positionV relativeFrom="paragraph">
                <wp:posOffset>-399415</wp:posOffset>
              </wp:positionV>
              <wp:extent cx="0" cy="985520"/>
              <wp:effectExtent l="19050" t="19685" r="19050" b="2349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552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15pt;margin-top:-31.45pt;width:0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" strokecolor="#00b050" strokeweight="2.25pt"/>
          </w:pict>
        </mc:Fallback>
      </mc:AlternateContent>
    </w:r>
    <w:r w:rsidR="00951360" w:rsidRPr="00987F33">
      <w:rPr>
        <w:rFonts w:ascii="Arial" w:hAnsi="Arial" w:cs="Arial"/>
        <w:i/>
        <w:sz w:val="24"/>
        <w:szCs w:val="24"/>
      </w:rPr>
      <w:t>Tel: 2401-09</w:t>
    </w:r>
    <w:r w:rsidR="00951360">
      <w:rPr>
        <w:rFonts w:ascii="Arial" w:hAnsi="Arial" w:cs="Arial"/>
        <w:i/>
        <w:sz w:val="24"/>
        <w:szCs w:val="24"/>
      </w:rPr>
      <w:t>17</w:t>
    </w:r>
    <w:r w:rsidR="00951360" w:rsidRPr="00987F33">
      <w:rPr>
        <w:rFonts w:ascii="Arial" w:hAnsi="Arial" w:cs="Arial"/>
        <w:i/>
        <w:sz w:val="24"/>
        <w:szCs w:val="24"/>
      </w:rPr>
      <w:t xml:space="preserve"> / Fax: 2460-25-56</w:t>
    </w:r>
  </w:p>
  <w:p w:rsidR="00951360" w:rsidRPr="00987F33" w:rsidRDefault="00951360" w:rsidP="00217054">
    <w:pPr>
      <w:pStyle w:val="Encabezado"/>
      <w:jc w:val="center"/>
      <w:rPr>
        <w:rFonts w:ascii="Arial" w:hAnsi="Arial" w:cs="Arial"/>
        <w:i/>
        <w:sz w:val="24"/>
        <w:szCs w:val="24"/>
      </w:rPr>
    </w:pPr>
    <w:r w:rsidRPr="00987F33">
      <w:rPr>
        <w:rFonts w:ascii="Arial" w:hAnsi="Arial" w:cs="Arial"/>
        <w:i/>
        <w:sz w:val="24"/>
        <w:szCs w:val="24"/>
      </w:rPr>
      <w:t>www.munisc.go.cr</w:t>
    </w:r>
  </w:p>
  <w:p w:rsidR="00951360" w:rsidRPr="00F91727" w:rsidRDefault="00395435" w:rsidP="00217054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433A3" wp14:editId="224DFB50">
              <wp:simplePos x="0" y="0"/>
              <wp:positionH relativeFrom="column">
                <wp:posOffset>-20320</wp:posOffset>
              </wp:positionH>
              <wp:positionV relativeFrom="paragraph">
                <wp:posOffset>124460</wp:posOffset>
              </wp:positionV>
              <wp:extent cx="6343650" cy="0"/>
              <wp:effectExtent l="17780" t="19685" r="2032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1.6pt;margin-top:9.8pt;width:4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" strokecolor="#00b050" strokeweight="2.25pt"/>
          </w:pict>
        </mc:Fallback>
      </mc:AlternateContent>
    </w: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EF2B9" wp14:editId="66A261B2">
              <wp:simplePos x="0" y="0"/>
              <wp:positionH relativeFrom="column">
                <wp:posOffset>-20320</wp:posOffset>
              </wp:positionH>
              <wp:positionV relativeFrom="paragraph">
                <wp:posOffset>48260</wp:posOffset>
              </wp:positionV>
              <wp:extent cx="6343650" cy="0"/>
              <wp:effectExtent l="17780" t="19685" r="2032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1.6pt;margin-top:3.8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" strokecolor="#00b050" strokeweight="2.25pt"/>
          </w:pict>
        </mc:Fallback>
      </mc:AlternateContent>
    </w:r>
  </w:p>
  <w:p w:rsidR="00951360" w:rsidRPr="00CB5052" w:rsidRDefault="00951360" w:rsidP="00217054">
    <w:pPr>
      <w:pStyle w:val="Encabezado"/>
      <w:jc w:val="center"/>
      <w:rPr>
        <w:rFonts w:ascii="Arial" w:hAnsi="Arial" w:cs="Arial"/>
        <w:sz w:val="2"/>
      </w:rPr>
    </w:pPr>
    <w:r w:rsidRPr="00CB5052">
      <w:rPr>
        <w:rFonts w:ascii="Arial" w:hAnsi="Arial" w:cs="Arial"/>
        <w:sz w:val="4"/>
      </w:rPr>
      <w:t xml:space="preserve">  </w:t>
    </w:r>
    <w:r w:rsidRPr="00CB5052">
      <w:rPr>
        <w:rFonts w:ascii="Arial" w:hAnsi="Arial" w:cs="Arial"/>
        <w:sz w:val="2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4591"/>
    <w:multiLevelType w:val="hybridMultilevel"/>
    <w:tmpl w:val="2D50DFF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E20897"/>
    <w:multiLevelType w:val="hybridMultilevel"/>
    <w:tmpl w:val="70F27B8C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5E0249"/>
    <w:multiLevelType w:val="hybridMultilevel"/>
    <w:tmpl w:val="54EC7C4E"/>
    <w:lvl w:ilvl="0" w:tplc="0C0A000D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54"/>
    <w:rsid w:val="0000607C"/>
    <w:rsid w:val="00025D94"/>
    <w:rsid w:val="00071754"/>
    <w:rsid w:val="00096067"/>
    <w:rsid w:val="000B7B07"/>
    <w:rsid w:val="000C0BA2"/>
    <w:rsid w:val="000C12BA"/>
    <w:rsid w:val="000D380D"/>
    <w:rsid w:val="000E63C7"/>
    <w:rsid w:val="000E68D4"/>
    <w:rsid w:val="0012304F"/>
    <w:rsid w:val="00153C35"/>
    <w:rsid w:val="00170A8E"/>
    <w:rsid w:val="00182034"/>
    <w:rsid w:val="0019044E"/>
    <w:rsid w:val="00195180"/>
    <w:rsid w:val="0019645A"/>
    <w:rsid w:val="001C3F1E"/>
    <w:rsid w:val="001F4D87"/>
    <w:rsid w:val="00201257"/>
    <w:rsid w:val="00217054"/>
    <w:rsid w:val="00255168"/>
    <w:rsid w:val="00264315"/>
    <w:rsid w:val="00271879"/>
    <w:rsid w:val="00273375"/>
    <w:rsid w:val="002A4E28"/>
    <w:rsid w:val="002E7FF7"/>
    <w:rsid w:val="002F1800"/>
    <w:rsid w:val="002F5D13"/>
    <w:rsid w:val="002F61D8"/>
    <w:rsid w:val="00395435"/>
    <w:rsid w:val="003B4669"/>
    <w:rsid w:val="003C60A5"/>
    <w:rsid w:val="003E14E1"/>
    <w:rsid w:val="003E55A3"/>
    <w:rsid w:val="00405937"/>
    <w:rsid w:val="00405B66"/>
    <w:rsid w:val="00427801"/>
    <w:rsid w:val="00450CA7"/>
    <w:rsid w:val="004C0475"/>
    <w:rsid w:val="004C6FB5"/>
    <w:rsid w:val="004D361C"/>
    <w:rsid w:val="004D4D90"/>
    <w:rsid w:val="004F7C83"/>
    <w:rsid w:val="00506C40"/>
    <w:rsid w:val="00515D42"/>
    <w:rsid w:val="00566751"/>
    <w:rsid w:val="00566A0A"/>
    <w:rsid w:val="005A788B"/>
    <w:rsid w:val="005C5BEF"/>
    <w:rsid w:val="006D6E6E"/>
    <w:rsid w:val="006F4988"/>
    <w:rsid w:val="00707578"/>
    <w:rsid w:val="00750B05"/>
    <w:rsid w:val="00752DDB"/>
    <w:rsid w:val="007C686C"/>
    <w:rsid w:val="007D7ED9"/>
    <w:rsid w:val="0081616A"/>
    <w:rsid w:val="00904414"/>
    <w:rsid w:val="0092471A"/>
    <w:rsid w:val="009402C1"/>
    <w:rsid w:val="00951360"/>
    <w:rsid w:val="00976381"/>
    <w:rsid w:val="00987F33"/>
    <w:rsid w:val="009B1D6C"/>
    <w:rsid w:val="009F5984"/>
    <w:rsid w:val="00A23E5A"/>
    <w:rsid w:val="00A878A3"/>
    <w:rsid w:val="00A96128"/>
    <w:rsid w:val="00AD3217"/>
    <w:rsid w:val="00AE7775"/>
    <w:rsid w:val="00B00347"/>
    <w:rsid w:val="00B141BC"/>
    <w:rsid w:val="00B368BC"/>
    <w:rsid w:val="00B50DB6"/>
    <w:rsid w:val="00C00BD3"/>
    <w:rsid w:val="00C370DB"/>
    <w:rsid w:val="00C41D4C"/>
    <w:rsid w:val="00C5620B"/>
    <w:rsid w:val="00CA20D3"/>
    <w:rsid w:val="00CB11AD"/>
    <w:rsid w:val="00CB6987"/>
    <w:rsid w:val="00D6724D"/>
    <w:rsid w:val="00D81C48"/>
    <w:rsid w:val="00D85113"/>
    <w:rsid w:val="00DD36DD"/>
    <w:rsid w:val="00E25AEF"/>
    <w:rsid w:val="00E344F8"/>
    <w:rsid w:val="00E759B9"/>
    <w:rsid w:val="00E8095E"/>
    <w:rsid w:val="00E82A17"/>
    <w:rsid w:val="00EC63C9"/>
    <w:rsid w:val="00EF2A9A"/>
    <w:rsid w:val="00F05680"/>
    <w:rsid w:val="00F06DB1"/>
    <w:rsid w:val="00F125E3"/>
    <w:rsid w:val="00F304AF"/>
    <w:rsid w:val="00F53635"/>
    <w:rsid w:val="00F579C4"/>
    <w:rsid w:val="00F90302"/>
    <w:rsid w:val="00FB5681"/>
    <w:rsid w:val="00FB76A3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0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7054"/>
  </w:style>
  <w:style w:type="paragraph" w:styleId="Piedepgina">
    <w:name w:val="footer"/>
    <w:basedOn w:val="Normal"/>
    <w:link w:val="PiedepginaCar"/>
    <w:uiPriority w:val="99"/>
    <w:unhideWhenUsed/>
    <w:rsid w:val="002170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054"/>
  </w:style>
  <w:style w:type="character" w:styleId="Hipervnculo">
    <w:name w:val="Hyperlink"/>
    <w:basedOn w:val="Fuentedeprrafopredeter"/>
    <w:uiPriority w:val="99"/>
    <w:unhideWhenUsed/>
    <w:rsid w:val="00217054"/>
    <w:rPr>
      <w:color w:val="0000FF" w:themeColor="hyperlink"/>
      <w:u w:val="single"/>
    </w:rPr>
  </w:style>
  <w:style w:type="paragraph" w:customStyle="1" w:styleId="Numeracin">
    <w:name w:val="Numeración"/>
    <w:basedOn w:val="Normal"/>
    <w:link w:val="NumeracinCar"/>
    <w:qFormat/>
    <w:rsid w:val="001F4D87"/>
    <w:pPr>
      <w:spacing w:before="240" w:after="240"/>
      <w:ind w:firstLine="0"/>
      <w:jc w:val="both"/>
    </w:pPr>
    <w:rPr>
      <w:rFonts w:ascii="Arial Narrow" w:eastAsia="Calibri" w:hAnsi="Arial Narrow" w:cs="Times New Roman"/>
    </w:rPr>
  </w:style>
  <w:style w:type="character" w:customStyle="1" w:styleId="NumeracinCar">
    <w:name w:val="Numeración Car"/>
    <w:link w:val="Numeracin"/>
    <w:locked/>
    <w:rsid w:val="001F4D87"/>
    <w:rPr>
      <w:rFonts w:ascii="Arial Narrow" w:eastAsia="Calibri" w:hAnsi="Arial Narrow" w:cs="Times New Roman"/>
    </w:rPr>
  </w:style>
  <w:style w:type="paragraph" w:styleId="Prrafodelista">
    <w:name w:val="List Paragraph"/>
    <w:basedOn w:val="Normal"/>
    <w:uiPriority w:val="34"/>
    <w:qFormat/>
    <w:rsid w:val="00AE77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47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61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0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7054"/>
  </w:style>
  <w:style w:type="paragraph" w:styleId="Piedepgina">
    <w:name w:val="footer"/>
    <w:basedOn w:val="Normal"/>
    <w:link w:val="PiedepginaCar"/>
    <w:uiPriority w:val="99"/>
    <w:unhideWhenUsed/>
    <w:rsid w:val="002170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054"/>
  </w:style>
  <w:style w:type="character" w:styleId="Hipervnculo">
    <w:name w:val="Hyperlink"/>
    <w:basedOn w:val="Fuentedeprrafopredeter"/>
    <w:uiPriority w:val="99"/>
    <w:unhideWhenUsed/>
    <w:rsid w:val="00217054"/>
    <w:rPr>
      <w:color w:val="0000FF" w:themeColor="hyperlink"/>
      <w:u w:val="single"/>
    </w:rPr>
  </w:style>
  <w:style w:type="paragraph" w:customStyle="1" w:styleId="Numeracin">
    <w:name w:val="Numeración"/>
    <w:basedOn w:val="Normal"/>
    <w:link w:val="NumeracinCar"/>
    <w:qFormat/>
    <w:rsid w:val="001F4D87"/>
    <w:pPr>
      <w:spacing w:before="240" w:after="240"/>
      <w:ind w:firstLine="0"/>
      <w:jc w:val="both"/>
    </w:pPr>
    <w:rPr>
      <w:rFonts w:ascii="Arial Narrow" w:eastAsia="Calibri" w:hAnsi="Arial Narrow" w:cs="Times New Roman"/>
    </w:rPr>
  </w:style>
  <w:style w:type="character" w:customStyle="1" w:styleId="NumeracinCar">
    <w:name w:val="Numeración Car"/>
    <w:link w:val="Numeracin"/>
    <w:locked/>
    <w:rsid w:val="001F4D87"/>
    <w:rPr>
      <w:rFonts w:ascii="Arial Narrow" w:eastAsia="Calibri" w:hAnsi="Arial Narrow" w:cs="Times New Roman"/>
    </w:rPr>
  </w:style>
  <w:style w:type="paragraph" w:styleId="Prrafodelista">
    <w:name w:val="List Paragraph"/>
    <w:basedOn w:val="Normal"/>
    <w:uiPriority w:val="34"/>
    <w:qFormat/>
    <w:rsid w:val="00AE77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47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61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marcosra</dc:creator>
  <cp:lastModifiedBy>Fernandez Duran Gabriela</cp:lastModifiedBy>
  <cp:revision>2</cp:revision>
  <cp:lastPrinted>2015-08-19T17:44:00Z</cp:lastPrinted>
  <dcterms:created xsi:type="dcterms:W3CDTF">2016-02-15T14:20:00Z</dcterms:created>
  <dcterms:modified xsi:type="dcterms:W3CDTF">2016-02-15T14:20:00Z</dcterms:modified>
</cp:coreProperties>
</file>